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日照阳光合源电气制造有限公司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2021-2022年度清雪除冰工作方案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各部室、公司：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为保障雨雪天气交通道路运输正常和市民出行安全，根据日照市城市防雪指挥部办公室印发的《日照市2021-2022年度清雪除冰工作方案》的有关要求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及集团《关于印发2021-2022年度清雪除冰工作方案的通知》要求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实际情况，制定如下工作实施方案。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人民为中心的发展思想，以保障市民群众安全出行和道路通畅为目标，展现国企担当、强化责任体系。认真落实“精心组织、常备不懈、全力以赴、全员参与”的方针，坚持“提高认识、统一领导、分工负责、高效运行”的基本原则，确保冰雪天气后及时、高效的清除包保路段区域内的冰雪，为广大市民提供一个安全、整洁的出行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清雪除冰工作要坚持“以雪为令，快速反应；统一指挥，上下联动；专业保障，全员参与；人力与机械并用，融雪剂为辅；先主后次，先内后外；先陡后平，先重点后一般”的原则实施作业。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毕传凯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林玉杰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张  磊  王晓芹 臧运龙  张振伟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24小时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值班电话：</w:t>
      </w:r>
      <w:r>
        <w:rPr>
          <w:rFonts w:hint="eastAsia" w:ascii="仿宋_GB2312" w:hAnsi="仿宋_GB2312" w:eastAsia="仿宋_GB2312" w:cs="仿宋_GB2312"/>
          <w:b w:val="0"/>
          <w:bCs w:val="0"/>
          <w:spacing w:val="9"/>
          <w:sz w:val="32"/>
          <w:szCs w:val="32"/>
        </w:rPr>
        <w:t>0633-7177208  0633-7177209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四、包保责任路段区域及职责分工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根据日照市城市防雪指挥部办公室印发的《日照市2021-2022年度清雪除冰工作方案》（日城雪指〔2021〕 号）相关要求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集团责任包保路段区域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，阳光合源电气制造有限公司包保责任路段区域为：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）阳光合源电气制造有限公司厂区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鑫源食品门口（青岛路西）---聊城路路口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五、预警级别及发布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按照冰雪灾害的影响范围、严重性和紧急程度，预警级别分为一般（IV级）、较重（III级）、严重（II级）和特别严重（I级）四级，依次用蓝色、黄色、橙色、红色表示。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预警级别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1、IV预警，暴雪蓝色预警信号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标准：12小时内降雪量将达4毫米以上，或者已达4毫米以上且降雪持续，可能对交通有影响。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2、III级预警，暴雪黄色预警信号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标准：12小时内降雪量将达6毫米以上，或者已达6毫米以上且降雪持续，可能对交通有影响。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3、II级预警，暴雪橙色预警信号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标准：6小时内降雪量将达10毫米以上，或者已达10毫米以上且降雪持续，可能或者已经对交通有较大影响。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I级预警，暴雪红色预警信号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标准：6小时内降雪量将达15毫米以上，或者已达15毫米以上且降雪持续，可能或者已经对交通有较大影响。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</w:rPr>
        <w:t>预警发布及解除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领导小组根据暴雪预警信号级别决定启动预警，并通过通信网络及微信群等方式向各成员及时发布。根据雪情控制程度，确定清雪除冰任务完成后，及时向各成员发布应急解除信息。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六、工作程序及要求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按照职责分工，提前做好清雪人员、机械、物资等保障工作，提前做好安全隐患排查、设施检修维护等工作，切实做到物资设备到位、应急响应迅速、快速处置有效。同时组织安排好应急值班工作，实行雪日24小时值班制度，责任人要保持24小时联络畅通。值班人员要及时了解天气情况，节假日期间要坚持值班，对出现的重要险情和重大事故要在第一时间上报。清雪除冰工作完成后半小时内，向领导小组办公室汇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加强组织调度，及时通报信息，建立清雪联络机制。白天降雪的，当日15：30前报送清雪工作情况；夜间降雪的，次日8：00之前报送清雪情况。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规范清雪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清雪顺序：按照“先主后次、先内后外、先陡后平、先重点后一般”的顺序原则，切实提升清雪效率。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清雪时限：若降雪发生在白天，需随时清除，大雪停后３小时内、中雪停后２小时内保证城市快速路、主次干路完成清除冰雪任务；夜间降雪原则上于次日上午７时前完成城市快速路、主次干路清除任务。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</w:rPr>
        <w:t>清雪标准：专业化清雪应达到“三净、四无、三不”标准，即：路面净、便道净、路牙净；无遗漏、无结冰、主干道无堆放积雪、暂存积雪无垃圾杂物覆盖；清雪不得损坏路面，积雪不得倒入收水井，含融雪剂积雪不得倒入草坪、花池和树坑内。清理后的积雪应规范堆放，不得影响行人和车辆正常安全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积雪外运与处置：清雪队伍应在24小时内将重要区域、重要主干道两侧的积雪适当外运处置，将积雪倾卸至指定消纳点。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</w:rPr>
        <w:t>融雪剂储备与使用。严格控制使用融雪剂，除部分主次干道、坡道和重要路段的车行道外，其他区域严禁使用融雪剂，严禁将融雪剂撒入花坛绿地、小区储水井等区域，防止处置不当污染环境或对绿地和苗木造成破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DQ4NDA2ZmFjMDViYTg1NGQ5YjNmZjY3ZjE0NjcifQ=="/>
  </w:docVars>
  <w:rsids>
    <w:rsidRoot w:val="00000000"/>
    <w:rsid w:val="122B700A"/>
    <w:rsid w:val="4F6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1694</Words>
  <Characters>1774</Characters>
  <Lines>0</Lines>
  <Paragraphs>0</Paragraphs>
  <TotalTime>0</TotalTime>
  <ScaleCrop>false</ScaleCrop>
  <LinksUpToDate>false</LinksUpToDate>
  <CharactersWithSpaces>1794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2022-11-23T06:20:00Z</dcterms:created>
  <dc:creator>Administrator</dc:creator>
  <cp:lastModifiedBy>Administrator</cp:lastModifiedBy>
  <dcterms:modified xsi:type="dcterms:W3CDTF">2022-11-24T11:04:58Z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5EAA0A26AD8E4EF3BBF124F43553BA48</vt:lpwstr>
  </property>
</Properties>
</file>